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D7" w:rsidRDefault="004307D7" w:rsidP="004307D7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</w:pPr>
    </w:p>
    <w:p w:rsidR="004307D7" w:rsidRPr="004307D7" w:rsidRDefault="004307D7" w:rsidP="004307D7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n-ZA"/>
        </w:rPr>
      </w:pPr>
      <w:hyperlink r:id="rId5" w:history="1">
        <w:r w:rsidRPr="004307D7">
          <w:rPr>
            <w:rFonts w:ascii="Arial" w:eastAsia="Times New Roman" w:hAnsi="Arial" w:cs="Arial"/>
            <w:b/>
            <w:bCs/>
            <w:color w:val="B96D00"/>
            <w:sz w:val="48"/>
            <w:szCs w:val="48"/>
            <w:u w:val="single"/>
            <w:shd w:val="clear" w:color="auto" w:fill="FFFFFF"/>
            <w:lang w:eastAsia="en-ZA"/>
          </w:rPr>
          <w:t>To accurately identify a suitable system in E.G. </w:t>
        </w:r>
      </w:hyperlink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voltage /wattage/</w:t>
      </w:r>
      <w:proofErr w:type="spellStart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ampage</w:t>
      </w:r>
      <w:proofErr w:type="spellEnd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 xml:space="preserve"> (to </w:t>
      </w:r>
      <w:proofErr w:type="spellStart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incl</w:t>
      </w:r>
      <w:proofErr w:type="spellEnd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 xml:space="preserve"> various </w:t>
      </w:r>
      <w:proofErr w:type="spellStart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sustainabilities</w:t>
      </w:r>
      <w:proofErr w:type="spellEnd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 xml:space="preserve">) in general requires to consider various critical factors after assessment (pre planning as set by client). 4 more the solar </w:t>
      </w:r>
      <w:proofErr w:type="gramStart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book</w:t>
      </w:r>
      <w:proofErr w:type="gramEnd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 xml:space="preserve"> can be purchased. Visit necessary sections for more-detail,</w:t>
      </w:r>
      <w:proofErr w:type="gramStart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  especially</w:t>
      </w:r>
      <w:proofErr w:type="gramEnd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 xml:space="preserve"> the online booking system 4 special consultancy appointments regarding these &amp; more valued @ R500.00 extras </w:t>
      </w:r>
      <w:proofErr w:type="spellStart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incl</w:t>
      </w:r>
      <w:proofErr w:type="spellEnd"/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!. </w:t>
      </w:r>
      <w:hyperlink r:id="rId6" w:history="1">
        <w:r w:rsidRPr="004307D7">
          <w:rPr>
            <w:rFonts w:ascii="Arial" w:eastAsia="Times New Roman" w:hAnsi="Arial" w:cs="Arial"/>
            <w:b/>
            <w:bCs/>
            <w:color w:val="B96D00"/>
            <w:sz w:val="48"/>
            <w:szCs w:val="48"/>
            <w:u w:val="single"/>
            <w:shd w:val="clear" w:color="auto" w:fill="FFFFFF"/>
            <w:lang w:eastAsia="en-ZA"/>
          </w:rPr>
          <w:t>Support SM and receive top quality products doing the above job/s</w:t>
        </w:r>
      </w:hyperlink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en-ZA"/>
        </w:rPr>
        <w:t> 100%!</w:t>
      </w:r>
    </w:p>
    <w:p w:rsidR="004307D7" w:rsidRPr="004307D7" w:rsidRDefault="004307D7" w:rsidP="0043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ZA"/>
        </w:rPr>
      </w:pPr>
    </w:p>
    <w:p w:rsidR="004307D7" w:rsidRDefault="004307D7" w:rsidP="004307D7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</w:pPr>
      <w:r w:rsidRPr="004307D7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  <w:t>As can be seen this/ these is/are a relatively complex system (however by far made simpler from </w:t>
      </w:r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  <w:lang w:eastAsia="en-ZA"/>
        </w:rPr>
        <w:t>SM</w:t>
      </w:r>
      <w:r w:rsidRPr="004307D7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  <w:t xml:space="preserve">) and requires </w:t>
      </w:r>
      <w:proofErr w:type="spellStart"/>
      <w:r w:rsidRPr="004307D7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  <w:t>indepth</w:t>
      </w:r>
      <w:proofErr w:type="spellEnd"/>
      <w:r w:rsidRPr="004307D7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  <w:t xml:space="preserve"> solar, electrical &amp; </w:t>
      </w:r>
      <w:r w:rsidRPr="004307D7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  <w:t>specialized</w:t>
      </w:r>
      <w:r w:rsidRPr="004307D7">
        <w:rPr>
          <w:rFonts w:ascii="Arial" w:eastAsia="Times New Roman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  <w:lang w:eastAsia="en-ZA"/>
        </w:rPr>
        <w:t> technical engineering to design. It is for this reason that we require the info below so one of our technical specialists can design a system according to your specific requirements!!</w:t>
      </w:r>
    </w:p>
    <w:p w:rsidR="004307D7" w:rsidRPr="004307D7" w:rsidRDefault="004307D7" w:rsidP="004307D7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n-ZA"/>
        </w:rPr>
      </w:pPr>
      <w:bookmarkStart w:id="0" w:name="_GoBack"/>
      <w:bookmarkEnd w:id="0"/>
    </w:p>
    <w:p w:rsidR="00A53003" w:rsidRPr="004307D7" w:rsidRDefault="00A53003" w:rsidP="004307D7">
      <w:pPr>
        <w:jc w:val="center"/>
        <w:rPr>
          <w:sz w:val="48"/>
          <w:szCs w:val="48"/>
        </w:rPr>
      </w:pPr>
    </w:p>
    <w:sectPr w:rsidR="00A53003" w:rsidRPr="004307D7" w:rsidSect="004307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1520E9"/>
    <w:rsid w:val="004307D7"/>
    <w:rsid w:val="00A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1862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wgallery.php" TargetMode="External"/><Relationship Id="rId5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2015-01-22T07:51:00Z</dcterms:created>
  <dcterms:modified xsi:type="dcterms:W3CDTF">2015-01-22T07:52:00Z</dcterms:modified>
</cp:coreProperties>
</file>