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B" w:rsidRPr="00D430DB" w:rsidRDefault="00D430DB" w:rsidP="00D430DB">
      <w:pPr>
        <w:shd w:val="clear" w:color="auto" w:fill="D8D8C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The 'Solar' (NB: 220 Volt), Refrigerators that we sell will work You out: sometimes depending on the rates etc between -+ R 60 - R 80 on Your electricity bill every month (also depending on the area you live etc because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e.g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escom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fees differs across the country). Solar/wind (independency without the grid) is a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longterm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benefit if usage preplanning is in place,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dont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wait start the energy generation process today, choose Solar Man as </w:t>
      </w:r>
      <w:proofErr w:type="gram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your</w:t>
      </w:r>
      <w:proofErr w:type="gram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Company!</w:t>
      </w: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This is a massive saving on energy compared to normal refrigerators and/ freezers bought at i.e. other places.</w:t>
      </w: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(With these Refrigerators and Freezers, You will save between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e.g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6-7 Solar Panels easily, and a lot of batteries within a solar power system; also resulting in saving on (''grid''), electricity in the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longterm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, which is good on a solar systems also!!!);  </w:t>
      </w:r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 xml:space="preserve">(So you will save money in the 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longterm</w:t>
      </w:r>
      <w:proofErr w:type="spellEnd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!!).</w:t>
      </w:r>
    </w:p>
    <w:p w:rsid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These Refrigerators (stand alone) normally has </w:t>
      </w:r>
      <w:proofErr w:type="spellStart"/>
      <w:r w:rsidRPr="00D43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Danfos</w:t>
      </w:r>
      <w:proofErr w:type="spellEnd"/>
      <w:r w:rsidRPr="00D43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Compressors, and runs on </w:t>
      </w:r>
      <w:proofErr w:type="spellStart"/>
      <w:r w:rsidRPr="00D43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ie</w:t>
      </w:r>
      <w:proofErr w:type="spellEnd"/>
      <w:r w:rsidRPr="00D43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: 30-70 Watt motors, the fridges/freezers (stand alone) we sell are frost free!). SOLAR MAN'S solar fridges/freezers can make ice and colds very quickly!</w:t>
      </w:r>
    </w:p>
    <w:p w:rsid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proofErr w:type="gramStart"/>
      <w:r w:rsidRPr="00D430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User Manuals Incl.</w:t>
      </w:r>
      <w:proofErr w:type="gramEnd"/>
      <w:r w:rsidRPr="00D430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 When installing these (ECO) highly energy efficient Fridges/Refrigerators, remember sometimes after plugging in the fridges/freezers/both, it normally works after an Hour. Some parts of the </w:t>
      </w:r>
      <w:proofErr w:type="spellStart"/>
      <w:r w:rsidRPr="00D430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follwowing</w:t>
      </w:r>
      <w:proofErr w:type="spellEnd"/>
      <w:r w:rsidRPr="00D430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 are from the BOOK SOLAR ALL ABOUT HOWEVER THE BOOK EXPLAINS MORE DETAIL:</w:t>
      </w: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Please do not use a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modivied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sinewave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inverters on these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tipe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of A+/A++/A+++ ETC refrigerators the pc board will get damaged; (it sometimes works then after a while (weeks etc) the PC goes. Contact us to be sure which other appliances can/cannot be used!! Our ranges of 12 v /220 volt compatible fridges/freezers are the same wattage on ac and dc! And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automatical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(4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matic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) voltage detection! With refrigerators and freezers we work in Watt not KW or KWh/ because volt X amp = Wattage)</w:t>
      </w:r>
      <w:proofErr w:type="gram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.(</w:t>
      </w:r>
      <w:proofErr w:type="gram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&amp; Also to avoid confusion between hourly and daily, (or total) and the main aim is to make it easier to understand). (From this, calculation can be directed towards; there normally is a 1000 Watt in 1 KW or KWh/ not KW/h because then it refers to KW used in an </w:t>
      </w:r>
      <w:proofErr w:type="spellStart"/>
      <w:proofErr w:type="gram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hours</w:t>
      </w:r>
      <w:proofErr w:type="spellEnd"/>
      <w:proofErr w:type="gram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time). </w:t>
      </w:r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(KWh/ refers to daily usage). </w:t>
      </w:r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(These are the </w:t>
      </w:r>
      <w:proofErr w:type="spellStart"/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fundemental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 principles in </w:t>
      </w:r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science</w:t>
      </w:r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 as from various academic book sources other principles can also apply to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ie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: ampere because amps differ with reference to AC and DC..., cycling/cycles regarding fridges...).</w:t>
      </w: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THE BOOK SOLAR ALL ABOUT DISCUSSES THESE ABOVE MORE AND THROUGHOUT IN DEPTH!</w:t>
      </w: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Even if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fride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/freezers has A+ stickers </w:t>
      </w:r>
      <w:proofErr w:type="gram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its</w:t>
      </w:r>
      <w:proofErr w:type="gram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not to say its light on wattage! TIP when fridge/freezer is on special / not at any shop check the wattage there are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catchout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limitations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ie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our A+ is the same as certain others A+++! SOLAR MAN </w:t>
      </w:r>
      <w:proofErr w:type="gram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are</w:t>
      </w:r>
      <w:proofErr w:type="gram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proud stockists of e-cool technologies and refrigerators/freezers/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combi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-combinations. </w:t>
      </w:r>
      <w:proofErr w:type="gram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Appliances normally has</w:t>
      </w:r>
      <w:proofErr w:type="gram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watt/h rates written on it with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frdiges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the times it switched on/off is not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incl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be wary. </w:t>
      </w:r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n-ZA"/>
        </w:rPr>
        <w:t>SOLAR MAN</w:t>
      </w:r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 fridges/freezers </w:t>
      </w:r>
      <w:proofErr w:type="spellStart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watth</w:t>
      </w:r>
      <w:proofErr w:type="spellEnd"/>
      <w:r w:rsidRPr="00D43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is already counted in, the calculation regarding X 14!</w:t>
      </w:r>
    </w:p>
    <w:p w:rsidR="00D430DB" w:rsidRPr="00D430DB" w:rsidRDefault="00D430DB" w:rsidP="00D430DB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D430DB">
        <w:rPr>
          <w:rFonts w:ascii="Arial Black" w:eastAsia="Times New Roman" w:hAnsi="Arial Black" w:cs="Arial"/>
          <w:b/>
          <w:bCs/>
          <w:i/>
          <w:iCs/>
          <w:color w:val="000000"/>
          <w:sz w:val="24"/>
          <w:szCs w:val="24"/>
          <w:lang w:eastAsia="en-ZA"/>
        </w:rPr>
        <w:t>Refrigerators and freezers specifications: Prices ETC subjected to change without prior notice, visit T'S and C'S on the left for details regarding i.e. limited warranties on human faults and factory defects.</w:t>
      </w:r>
    </w:p>
    <w:p w:rsidR="00D008C7" w:rsidRPr="00D430DB" w:rsidRDefault="00D008C7" w:rsidP="00D430DB">
      <w:pPr>
        <w:jc w:val="center"/>
        <w:rPr>
          <w:sz w:val="24"/>
          <w:szCs w:val="24"/>
        </w:rPr>
      </w:pPr>
    </w:p>
    <w:sectPr w:rsidR="00D008C7" w:rsidRPr="00D430DB" w:rsidSect="00D43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0DB"/>
    <w:rsid w:val="00D008C7"/>
    <w:rsid w:val="00D4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430DB"/>
    <w:rPr>
      <w:i/>
      <w:iCs/>
    </w:rPr>
  </w:style>
  <w:style w:type="character" w:styleId="Strong">
    <w:name w:val="Strong"/>
    <w:basedOn w:val="DefaultParagraphFont"/>
    <w:uiPriority w:val="22"/>
    <w:qFormat/>
    <w:rsid w:val="00D430DB"/>
    <w:rPr>
      <w:b/>
      <w:bCs/>
    </w:rPr>
  </w:style>
  <w:style w:type="character" w:customStyle="1" w:styleId="apple-converted-space">
    <w:name w:val="apple-converted-space"/>
    <w:basedOn w:val="DefaultParagraphFont"/>
    <w:rsid w:val="00D4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03142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36553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2056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19460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22098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94517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40677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2014-09-10T07:50:00Z</dcterms:created>
  <dcterms:modified xsi:type="dcterms:W3CDTF">2014-09-10T07:52:00Z</dcterms:modified>
</cp:coreProperties>
</file>