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973"/>
      </w:tblGrid>
      <w:tr w:rsidR="009055B8" w:rsidRPr="009055B8" w:rsidTr="009055B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5B8" w:rsidRPr="009055B8" w:rsidRDefault="009055B8" w:rsidP="009055B8">
            <w:pP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hyperlink r:id="rId4" w:history="1">
              <w:r w:rsidRPr="009055B8">
                <w:rPr>
                  <w:rFonts w:ascii="Arial" w:eastAsia="Times New Roman" w:hAnsi="Arial" w:cs="Arial"/>
                  <w:color w:val="B96D00"/>
                  <w:sz w:val="27"/>
                  <w:szCs w:val="27"/>
                  <w:u w:val="single"/>
                  <w:lang w:eastAsia="en-ZA"/>
                </w:rPr>
                <w:t>Solar Water Pumping Systems &amp; Borehole Pumps</w:t>
              </w:r>
            </w:hyperlink>
          </w:p>
        </w:tc>
      </w:tr>
      <w:tr w:rsidR="009055B8" w:rsidRPr="009055B8" w:rsidTr="009055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5B8" w:rsidRPr="009055B8" w:rsidRDefault="009055B8" w:rsidP="00905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r w:rsidRPr="009055B8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ZA"/>
              </w:rPr>
              <w:drawing>
                <wp:inline distT="0" distB="0" distL="0" distR="0" wp14:anchorId="41D9C7B2" wp14:editId="33945098">
                  <wp:extent cx="2371725" cy="1200150"/>
                  <wp:effectExtent l="0" t="0" r="9525" b="0"/>
                  <wp:docPr id="1" name="Picture 1" descr="http://www.kwikweb.co.za/solarenergy/photos/Solar%20Powered%20Pool%20Pump%20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wikweb.co.za/solarenergy/photos/Solar%20Powered%20Pool%20Pump%20Sys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5B8" w:rsidRPr="009055B8" w:rsidRDefault="009055B8" w:rsidP="009055B8">
            <w:pP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r w:rsidRPr="009055B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  <w:t>Solar Swimming Pool Pumps (see </w:t>
            </w:r>
            <w:r w:rsidRPr="009055B8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en-ZA"/>
              </w:rPr>
              <w:t>our</w:t>
            </w:r>
            <w:r w:rsidRPr="009055B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  <w:t> pool heating solutions below)</w:t>
            </w:r>
          </w:p>
          <w:p w:rsidR="009055B8" w:rsidRPr="009055B8" w:rsidRDefault="009055B8" w:rsidP="009055B8">
            <w:pP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r w:rsidRPr="009055B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  <w:t>Converting an existing swimming pool pump to solar</w:t>
            </w:r>
          </w:p>
        </w:tc>
      </w:tr>
    </w:tbl>
    <w:p w:rsidR="00B352BC" w:rsidRDefault="00B352BC" w:rsidP="009055B8">
      <w:pPr>
        <w:jc w:val="center"/>
      </w:pPr>
      <w:bookmarkStart w:id="0" w:name="_GoBack"/>
      <w:bookmarkEnd w:id="0"/>
    </w:p>
    <w:sectPr w:rsidR="00B352BC" w:rsidSect="009055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B8"/>
    <w:rsid w:val="009055B8"/>
    <w:rsid w:val="00B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59F0B-81EA-4C2E-AAEC-2C532D64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3751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8785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olarenergygroup.co.za/pg/83615/solar-water-pumps-borehole-&amp;-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2</cp:revision>
  <dcterms:created xsi:type="dcterms:W3CDTF">2015-02-18T14:22:00Z</dcterms:created>
  <dcterms:modified xsi:type="dcterms:W3CDTF">2015-02-18T14:23:00Z</dcterms:modified>
</cp:coreProperties>
</file>