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E7" w:rsidRPr="006D31E7" w:rsidRDefault="006D31E7" w:rsidP="006D31E7">
      <w:pPr>
        <w:spacing w:after="0" w:line="336" w:lineRule="atLeast"/>
        <w:jc w:val="center"/>
        <w:outlineLvl w:val="1"/>
        <w:rPr>
          <w:rFonts w:ascii="Arial Black" w:eastAsia="Times New Roman" w:hAnsi="Arial Black" w:cs="Arial"/>
          <w:color w:val="555555"/>
          <w:sz w:val="36"/>
          <w:szCs w:val="36"/>
          <w:lang w:eastAsia="en-ZA"/>
        </w:rPr>
      </w:pPr>
      <w:r w:rsidRPr="006D31E7">
        <w:rPr>
          <w:rFonts w:ascii="Arial Black" w:eastAsia="Times New Roman" w:hAnsi="Arial Black" w:cs="Arial"/>
          <w:color w:val="000000"/>
          <w:sz w:val="20"/>
          <w:szCs w:val="20"/>
          <w:lang w:eastAsia="en-ZA"/>
        </w:rPr>
        <w:t>SOLAR &amp; OR </w:t>
      </w:r>
      <w:r w:rsidRPr="006D31E7">
        <w:rPr>
          <w:rFonts w:ascii="Arial Black" w:eastAsia="Times New Roman" w:hAnsi="Arial Black" w:cs="Arial"/>
          <w:b/>
          <w:bCs/>
          <w:color w:val="000000"/>
          <w:sz w:val="20"/>
          <w:szCs w:val="20"/>
          <w:lang w:eastAsia="en-ZA"/>
        </w:rPr>
        <w:t>VARIOUS</w:t>
      </w:r>
      <w:r w:rsidRPr="006D31E7">
        <w:rPr>
          <w:rFonts w:ascii="Arial Black" w:eastAsia="Times New Roman" w:hAnsi="Arial Black" w:cs="Arial"/>
          <w:color w:val="000000"/>
          <w:sz w:val="20"/>
          <w:szCs w:val="20"/>
          <w:lang w:eastAsia="en-ZA"/>
        </w:rPr>
        <w:t> RENEWABLE ENERGY POWER SYSTEMS FROM S-E-G</w:t>
      </w:r>
    </w:p>
    <w:p w:rsidR="006D31E7" w:rsidRPr="006D31E7" w:rsidRDefault="006D31E7" w:rsidP="006D31E7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0"/>
          <w:szCs w:val="20"/>
          <w:lang w:eastAsia="en-ZA"/>
        </w:rPr>
      </w:pPr>
    </w:p>
    <w:p w:rsidR="006D31E7" w:rsidRPr="006D31E7" w:rsidRDefault="006D31E7" w:rsidP="006D31E7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0"/>
          <w:szCs w:val="20"/>
          <w:lang w:eastAsia="en-ZA"/>
        </w:rPr>
      </w:pPr>
      <w:r w:rsidRPr="006D31E7">
        <w:rPr>
          <w:rFonts w:ascii="Arial Black" w:eastAsia="Times New Roman" w:hAnsi="Arial Black" w:cs="Arial"/>
          <w:b/>
          <w:bCs/>
          <w:color w:val="555555"/>
          <w:sz w:val="20"/>
          <w:szCs w:val="20"/>
          <w:lang w:eastAsia="en-ZA"/>
        </w:rPr>
        <w:t>COMPARISON OF POWER SYSTEMS: THIS INFO DEPENDS ON PRODUCTS SPECS/RELATED.</w:t>
      </w:r>
    </w:p>
    <w:p w:rsidR="006D31E7" w:rsidRPr="006D31E7" w:rsidRDefault="006D31E7" w:rsidP="006D31E7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0"/>
          <w:szCs w:val="20"/>
          <w:lang w:eastAsia="en-ZA"/>
        </w:rPr>
      </w:pPr>
    </w:p>
    <w:tbl>
      <w:tblPr>
        <w:tblW w:w="10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Quick Power System Comparison"/>
      </w:tblPr>
      <w:tblGrid>
        <w:gridCol w:w="3490"/>
        <w:gridCol w:w="2057"/>
        <w:gridCol w:w="2226"/>
        <w:gridCol w:w="2727"/>
      </w:tblGrid>
      <w:tr w:rsidR="006D31E7" w:rsidRPr="006D31E7" w:rsidTr="006D31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1E7" w:rsidRPr="006D31E7" w:rsidRDefault="006D31E7" w:rsidP="006D31E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ZA"/>
              </w:rPr>
            </w:pPr>
            <w:r w:rsidRPr="006D31E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ZA"/>
              </w:rPr>
              <w:t>Description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1E7" w:rsidRPr="006D31E7" w:rsidRDefault="006D31E7" w:rsidP="006D31E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ZA"/>
              </w:rPr>
            </w:pPr>
            <w:r w:rsidRPr="006D31E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ZA"/>
              </w:rPr>
              <w:t>Solar Power System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1E7" w:rsidRPr="006D31E7" w:rsidRDefault="006D31E7" w:rsidP="006D31E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ZA"/>
              </w:rPr>
            </w:pPr>
            <w:r w:rsidRPr="006D31E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ZA"/>
              </w:rPr>
              <w:t>Grid Tied Solar System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1E7" w:rsidRPr="006D31E7" w:rsidRDefault="006D31E7" w:rsidP="006D31E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ZA"/>
              </w:rPr>
            </w:pPr>
            <w:r w:rsidRPr="006D31E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ZA"/>
              </w:rPr>
              <w:t>Backup Power System</w:t>
            </w:r>
          </w:p>
        </w:tc>
      </w:tr>
      <w:tr w:rsidR="006D31E7" w:rsidRPr="006D31E7" w:rsidTr="006D31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1E7" w:rsidRPr="006D31E7" w:rsidRDefault="006D31E7" w:rsidP="006D31E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</w:pPr>
            <w:r w:rsidRPr="006D31E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ZA"/>
              </w:rPr>
              <w:t>Off</w:t>
            </w:r>
            <w:r w:rsidRPr="006D31E7"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  <w:t> </w:t>
            </w:r>
            <w:r w:rsidRPr="006D31E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ZA"/>
              </w:rPr>
              <w:t>Grid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1E7" w:rsidRPr="006D31E7" w:rsidRDefault="006D31E7" w:rsidP="006D31E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</w:pPr>
            <w:r w:rsidRPr="006D31E7"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1E7" w:rsidRPr="006D31E7" w:rsidRDefault="006D31E7" w:rsidP="006D31E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</w:pPr>
            <w:r w:rsidRPr="006D31E7"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1E7" w:rsidRPr="006D31E7" w:rsidRDefault="006D31E7" w:rsidP="006D31E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</w:pPr>
            <w:r w:rsidRPr="006D31E7"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  <w:t>No</w:t>
            </w:r>
          </w:p>
        </w:tc>
      </w:tr>
      <w:tr w:rsidR="006D31E7" w:rsidRPr="006D31E7" w:rsidTr="006D31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1E7" w:rsidRPr="006D31E7" w:rsidRDefault="006D31E7" w:rsidP="006D31E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</w:pPr>
            <w:r w:rsidRPr="006D31E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ZA"/>
              </w:rPr>
              <w:t>Solar</w:t>
            </w:r>
            <w:r w:rsidRPr="006D31E7"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  <w:t> </w:t>
            </w:r>
            <w:r w:rsidRPr="006D31E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ZA"/>
              </w:rPr>
              <w:t>Panels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1E7" w:rsidRPr="006D31E7" w:rsidRDefault="006D31E7" w:rsidP="006D31E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</w:pPr>
            <w:bookmarkStart w:id="0" w:name="_GoBack"/>
            <w:bookmarkEnd w:id="0"/>
            <w:r w:rsidRPr="006D31E7"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1E7" w:rsidRPr="006D31E7" w:rsidRDefault="006D31E7" w:rsidP="006D31E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</w:pPr>
            <w:r w:rsidRPr="006D31E7"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1E7" w:rsidRPr="006D31E7" w:rsidRDefault="006D31E7" w:rsidP="006D31E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</w:pPr>
            <w:r w:rsidRPr="006D31E7"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  <w:t>No</w:t>
            </w:r>
          </w:p>
        </w:tc>
      </w:tr>
      <w:tr w:rsidR="006D31E7" w:rsidRPr="006D31E7" w:rsidTr="006D31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1E7" w:rsidRPr="006D31E7" w:rsidRDefault="006D31E7" w:rsidP="006D31E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</w:pPr>
            <w:r w:rsidRPr="006D31E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ZA"/>
              </w:rPr>
              <w:t>Charge</w:t>
            </w:r>
            <w:r w:rsidRPr="006D31E7"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  <w:t> </w:t>
            </w:r>
            <w:r w:rsidRPr="006D31E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ZA"/>
              </w:rPr>
              <w:t>Controller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1E7" w:rsidRPr="006D31E7" w:rsidRDefault="006D31E7" w:rsidP="006D31E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</w:pPr>
            <w:r w:rsidRPr="006D31E7"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1E7" w:rsidRPr="006D31E7" w:rsidRDefault="006D31E7" w:rsidP="006D31E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</w:pPr>
            <w:r w:rsidRPr="006D31E7"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1E7" w:rsidRPr="006D31E7" w:rsidRDefault="006D31E7" w:rsidP="006D31E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</w:pPr>
            <w:r w:rsidRPr="006D31E7"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  <w:t>No</w:t>
            </w:r>
          </w:p>
        </w:tc>
      </w:tr>
      <w:tr w:rsidR="006D31E7" w:rsidRPr="006D31E7" w:rsidTr="006D31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1E7" w:rsidRPr="006D31E7" w:rsidRDefault="006D31E7" w:rsidP="006D31E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</w:pPr>
            <w:r w:rsidRPr="006D31E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ZA"/>
              </w:rPr>
              <w:t>Batteries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1E7" w:rsidRPr="006D31E7" w:rsidRDefault="006D31E7" w:rsidP="006D31E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</w:pPr>
            <w:r w:rsidRPr="006D31E7"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1E7" w:rsidRPr="006D31E7" w:rsidRDefault="006D31E7" w:rsidP="006D31E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</w:pPr>
            <w:r w:rsidRPr="006D31E7"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1E7" w:rsidRPr="006D31E7" w:rsidRDefault="006D31E7" w:rsidP="006D31E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</w:pPr>
            <w:r w:rsidRPr="006D31E7"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  <w:t>Yes</w:t>
            </w:r>
          </w:p>
        </w:tc>
      </w:tr>
      <w:tr w:rsidR="006D31E7" w:rsidRPr="006D31E7" w:rsidTr="006D31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1E7" w:rsidRPr="006D31E7" w:rsidRDefault="006D31E7" w:rsidP="006D31E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</w:pPr>
            <w:r w:rsidRPr="006D31E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ZA"/>
              </w:rPr>
              <w:t>Inverter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1E7" w:rsidRPr="006D31E7" w:rsidRDefault="006D31E7" w:rsidP="006D31E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</w:pPr>
            <w:r w:rsidRPr="006D31E7"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1E7" w:rsidRPr="006D31E7" w:rsidRDefault="006D31E7" w:rsidP="006D31E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</w:pPr>
            <w:r w:rsidRPr="006D31E7"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1E7" w:rsidRPr="006D31E7" w:rsidRDefault="006D31E7" w:rsidP="006D31E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</w:pPr>
            <w:proofErr w:type="spellStart"/>
            <w:r w:rsidRPr="006D31E7"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  <w:t>Invereter</w:t>
            </w:r>
            <w:proofErr w:type="spellEnd"/>
            <w:r w:rsidRPr="006D31E7"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  <w:t xml:space="preserve"> Charger</w:t>
            </w:r>
          </w:p>
        </w:tc>
      </w:tr>
      <w:tr w:rsidR="006D31E7" w:rsidRPr="006D31E7" w:rsidTr="006D31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1E7" w:rsidRPr="006D31E7" w:rsidRDefault="006D31E7" w:rsidP="006D31E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</w:pPr>
            <w:r w:rsidRPr="006D31E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ZA"/>
              </w:rPr>
              <w:t>Backup</w:t>
            </w:r>
            <w:r w:rsidRPr="006D31E7"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  <w:t> </w:t>
            </w:r>
            <w:r w:rsidRPr="006D31E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ZA"/>
              </w:rPr>
              <w:t>when</w:t>
            </w:r>
            <w:r w:rsidRPr="006D31E7"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  <w:t> </w:t>
            </w:r>
            <w:r w:rsidRPr="006D31E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ZA"/>
              </w:rPr>
              <w:t>the power goes 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1E7" w:rsidRPr="006D31E7" w:rsidRDefault="006D31E7" w:rsidP="006D31E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</w:pPr>
            <w:r w:rsidRPr="006D31E7"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  <w:t>Yes (off grid)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1E7" w:rsidRPr="006D31E7" w:rsidRDefault="006D31E7" w:rsidP="006D31E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</w:pPr>
            <w:r w:rsidRPr="006D31E7"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  <w:t>Optional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1E7" w:rsidRPr="006D31E7" w:rsidRDefault="006D31E7" w:rsidP="006D31E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</w:pPr>
            <w:r w:rsidRPr="006D31E7"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  <w:t>Yes, Automatic change over</w:t>
            </w:r>
          </w:p>
        </w:tc>
      </w:tr>
      <w:tr w:rsidR="006D31E7" w:rsidRPr="006D31E7" w:rsidTr="006D31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1E7" w:rsidRPr="006D31E7" w:rsidRDefault="006D31E7" w:rsidP="006D31E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</w:pPr>
            <w:r w:rsidRPr="006D31E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ZA"/>
              </w:rPr>
              <w:t>Expansion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1E7" w:rsidRPr="006D31E7" w:rsidRDefault="006D31E7" w:rsidP="006D31E7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</w:pPr>
            <w:r w:rsidRPr="006D31E7"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  <w:t>Add solar panels</w:t>
            </w:r>
          </w:p>
          <w:p w:rsidR="006D31E7" w:rsidRPr="006D31E7" w:rsidRDefault="006D31E7" w:rsidP="006D31E7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</w:pPr>
            <w:r w:rsidRPr="006D31E7"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  <w:t>Add batteries</w:t>
            </w:r>
          </w:p>
          <w:p w:rsidR="006D31E7" w:rsidRPr="006D31E7" w:rsidRDefault="006D31E7" w:rsidP="006D31E7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</w:pPr>
            <w:r w:rsidRPr="006D31E7"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  <w:t>Add bigger inverter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1E7" w:rsidRPr="006D31E7" w:rsidRDefault="006D31E7" w:rsidP="006D31E7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</w:pPr>
            <w:r w:rsidRPr="006D31E7"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  <w:t>Add solar panels</w:t>
            </w:r>
          </w:p>
          <w:p w:rsidR="006D31E7" w:rsidRPr="006D31E7" w:rsidRDefault="006D31E7" w:rsidP="006D31E7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</w:pPr>
            <w:r w:rsidRPr="006D31E7"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  <w:t>Add battery bank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1E7" w:rsidRPr="006D31E7" w:rsidRDefault="006D31E7" w:rsidP="006D31E7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</w:pPr>
            <w:r w:rsidRPr="006D31E7"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  <w:t>Add solar panels</w:t>
            </w:r>
          </w:p>
          <w:p w:rsidR="006D31E7" w:rsidRPr="006D31E7" w:rsidRDefault="006D31E7" w:rsidP="006D31E7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</w:pPr>
            <w:r w:rsidRPr="006D31E7">
              <w:rPr>
                <w:rFonts w:ascii="Arial Black" w:eastAsia="Times New Roman" w:hAnsi="Arial Black" w:cs="Times New Roman"/>
                <w:sz w:val="24"/>
                <w:szCs w:val="24"/>
                <w:lang w:eastAsia="en-ZA"/>
              </w:rPr>
              <w:t>Add batteries</w:t>
            </w:r>
          </w:p>
        </w:tc>
      </w:tr>
    </w:tbl>
    <w:p w:rsidR="00F03E42" w:rsidRPr="006D31E7" w:rsidRDefault="00F03E42" w:rsidP="006D31E7">
      <w:pPr>
        <w:jc w:val="center"/>
        <w:rPr>
          <w:rFonts w:ascii="Arial Black" w:hAnsi="Arial Black"/>
        </w:rPr>
      </w:pPr>
    </w:p>
    <w:sectPr w:rsidR="00F03E42" w:rsidRPr="006D3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E7"/>
    <w:rsid w:val="006D31E7"/>
    <w:rsid w:val="00F0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8BB3B-7634-4235-8247-B1BA06B0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5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 Kuypers</dc:creator>
  <cp:keywords/>
  <dc:description/>
  <cp:lastModifiedBy>Tihan Kuypers</cp:lastModifiedBy>
  <cp:revision>1</cp:revision>
  <dcterms:created xsi:type="dcterms:W3CDTF">2015-02-18T17:13:00Z</dcterms:created>
  <dcterms:modified xsi:type="dcterms:W3CDTF">2015-02-18T17:15:00Z</dcterms:modified>
</cp:coreProperties>
</file>