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11214"/>
      </w:tblGrid>
      <w:tr w:rsidR="009124FF" w:rsidRPr="009124FF" w:rsidTr="009124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4FF" w:rsidRPr="009124FF" w:rsidRDefault="009124FF" w:rsidP="00912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Z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4FF" w:rsidRPr="009124FF" w:rsidRDefault="009124FF" w:rsidP="009124FF">
            <w:pPr>
              <w:shd w:val="clear" w:color="auto" w:fill="EEEEEE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ZA"/>
              </w:rPr>
            </w:pPr>
            <w:hyperlink r:id="rId4" w:history="1">
              <w:r w:rsidRPr="009124FF">
                <w:rPr>
                  <w:rFonts w:ascii="Arial" w:eastAsia="Times New Roman" w:hAnsi="Arial" w:cs="Arial"/>
                  <w:color w:val="B96D00"/>
                  <w:sz w:val="27"/>
                  <w:szCs w:val="27"/>
                  <w:u w:val="single"/>
                  <w:lang w:eastAsia="en-ZA"/>
                </w:rPr>
                <w:t>Solar Geysers (High &amp; Low Pressure)</w:t>
              </w:r>
            </w:hyperlink>
          </w:p>
          <w:p w:rsidR="009124FF" w:rsidRPr="009124FF" w:rsidRDefault="009124FF" w:rsidP="009124FF">
            <w:pPr>
              <w:shd w:val="clear" w:color="auto" w:fill="EEEEEE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ZA"/>
              </w:rPr>
            </w:pPr>
            <w:hyperlink r:id="rId5" w:history="1">
              <w:r w:rsidRPr="009124FF">
                <w:rPr>
                  <w:rFonts w:ascii="Arial" w:eastAsia="Times New Roman" w:hAnsi="Arial" w:cs="Arial"/>
                  <w:color w:val="B96D00"/>
                  <w:sz w:val="27"/>
                  <w:szCs w:val="27"/>
                  <w:u w:val="single"/>
                  <w:lang w:eastAsia="en-ZA"/>
                </w:rPr>
                <w:t>Heat Collector Flat Panels</w:t>
              </w:r>
            </w:hyperlink>
            <w:r w:rsidRPr="009124FF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ZA"/>
              </w:rPr>
              <w:t> (4 various types of heating).</w:t>
            </w:r>
          </w:p>
          <w:p w:rsidR="009124FF" w:rsidRPr="009124FF" w:rsidRDefault="009124FF" w:rsidP="009124FF">
            <w:pPr>
              <w:shd w:val="clear" w:color="auto" w:fill="EEEEEE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ZA"/>
              </w:rPr>
            </w:pPr>
            <w:r w:rsidRPr="009124FF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ZA"/>
              </w:rPr>
              <w:t>Swimming Pool Heating Solutions</w:t>
            </w:r>
          </w:p>
          <w:p w:rsidR="009124FF" w:rsidRPr="009124FF" w:rsidRDefault="009124FF" w:rsidP="009124FF">
            <w:pPr>
              <w:shd w:val="clear" w:color="auto" w:fill="EEEEEE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ZA"/>
              </w:rPr>
            </w:pPr>
            <w:hyperlink r:id="rId6" w:history="1">
              <w:r w:rsidRPr="009124FF">
                <w:rPr>
                  <w:rFonts w:ascii="Arial" w:eastAsia="Times New Roman" w:hAnsi="Arial" w:cs="Arial"/>
                  <w:color w:val="B96D00"/>
                  <w:sz w:val="27"/>
                  <w:szCs w:val="27"/>
                  <w:u w:val="single"/>
                  <w:lang w:eastAsia="en-ZA"/>
                </w:rPr>
                <w:t>Jacuzzi Heating Panels Specifically &amp; Solutions</w:t>
              </w:r>
            </w:hyperlink>
          </w:p>
        </w:tc>
      </w:tr>
    </w:tbl>
    <w:p w:rsidR="00004DAB" w:rsidRDefault="00004DAB" w:rsidP="009124FF">
      <w:pPr>
        <w:jc w:val="center"/>
      </w:pPr>
      <w:bookmarkStart w:id="0" w:name="_GoBack"/>
      <w:bookmarkEnd w:id="0"/>
    </w:p>
    <w:sectPr w:rsidR="00004DAB" w:rsidSect="009124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FF"/>
    <w:rsid w:val="00004DAB"/>
    <w:rsid w:val="009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F588D-080C-44D1-B048-2115ABA2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7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31128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11831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1702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arenergygroup.co.za/pg/83610/solar-water-geysers-&amp;-heat-collector-panels" TargetMode="External"/><Relationship Id="rId5" Type="http://schemas.openxmlformats.org/officeDocument/2006/relationships/hyperlink" Target="http://www.solarenergygroup.co.za/pg/83610/solar-water-geysers-&amp;-heat-collector-panels" TargetMode="External"/><Relationship Id="rId4" Type="http://schemas.openxmlformats.org/officeDocument/2006/relationships/hyperlink" Target="http://www.solarenergygroup.co.za/pg/83610/solar-water-geysers-&amp;-heat-collector-pan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 Kuypers</dc:creator>
  <cp:keywords/>
  <dc:description/>
  <cp:lastModifiedBy>Tihan Kuypers</cp:lastModifiedBy>
  <cp:revision>1</cp:revision>
  <dcterms:created xsi:type="dcterms:W3CDTF">2015-02-18T14:23:00Z</dcterms:created>
  <dcterms:modified xsi:type="dcterms:W3CDTF">2015-02-18T14:24:00Z</dcterms:modified>
</cp:coreProperties>
</file>