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0" w:rsidRDefault="00BA7530" w:rsidP="00BA753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</w:pPr>
    </w:p>
    <w:p w:rsidR="00BA7530" w:rsidRPr="00BA7530" w:rsidRDefault="00BA7530" w:rsidP="00BA753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lang w:eastAsia="en-ZA"/>
        </w:rPr>
      </w:pP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Kontak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Aluschka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Gerus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,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vir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enige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</w:t>
      </w:r>
      <w:proofErr w:type="spellStart"/>
      <w:proofErr w:type="gram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meer</w:t>
      </w:r>
      <w:proofErr w:type="spellEnd"/>
      <w:proofErr w:type="gram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inligting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.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Sessies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in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Afr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/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Eng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/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gekombineerd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! Sessions in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Eng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/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Afr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/combined!</w:t>
      </w:r>
    </w:p>
    <w:p w:rsidR="00BA7530" w:rsidRPr="00BA7530" w:rsidRDefault="00BA7530" w:rsidP="00BA753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lang w:eastAsia="en-ZA"/>
        </w:rPr>
      </w:pPr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Contact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Aluschka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directly on her 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cellphone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for phone counselling/</w:t>
      </w:r>
      <w:proofErr w:type="spellStart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counseling</w:t>
      </w:r>
      <w:proofErr w:type="spellEnd"/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 xml:space="preserve"> / via email for email counselling free of charge!</w:t>
      </w:r>
    </w:p>
    <w:p w:rsidR="00BA7530" w:rsidRDefault="00BA7530" w:rsidP="00BA753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en-ZA"/>
        </w:rPr>
      </w:pPr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u w:val="single"/>
          <w:lang w:eastAsia="en-ZA"/>
        </w:rPr>
        <w:t>All</w:t>
      </w:r>
      <w:r w:rsidRPr="00BA7530">
        <w:rPr>
          <w:rFonts w:ascii="Times New Roman" w:eastAsia="Times New Roman" w:hAnsi="Times New Roman" w:cs="Times New Roman"/>
          <w:color w:val="000000"/>
          <w:sz w:val="72"/>
          <w:szCs w:val="72"/>
          <w:highlight w:val="lightGray"/>
          <w:shd w:val="clear" w:color="auto" w:fill="FFFFFF"/>
          <w:lang w:eastAsia="en-ZA"/>
        </w:rPr>
        <w:t> premises are wheelchair compatible/easily accessible.</w:t>
      </w:r>
    </w:p>
    <w:p w:rsidR="00BA7530" w:rsidRPr="00BA7530" w:rsidRDefault="00BA7530" w:rsidP="00BA753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en-ZA"/>
        </w:rPr>
      </w:pPr>
      <w:bookmarkStart w:id="0" w:name="_GoBack"/>
      <w:bookmarkEnd w:id="0"/>
    </w:p>
    <w:p w:rsidR="00EE5CE7" w:rsidRPr="00BA7530" w:rsidRDefault="00EE5CE7" w:rsidP="00BA7530">
      <w:pPr>
        <w:jc w:val="center"/>
        <w:rPr>
          <w:sz w:val="72"/>
          <w:szCs w:val="72"/>
        </w:rPr>
      </w:pPr>
    </w:p>
    <w:sectPr w:rsidR="00EE5CE7" w:rsidRPr="00BA7530" w:rsidSect="00BA75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0"/>
    <w:rsid w:val="001520E9"/>
    <w:rsid w:val="00BA7530"/>
    <w:rsid w:val="00E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7184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7961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2015-01-19T17:37:00Z</dcterms:created>
  <dcterms:modified xsi:type="dcterms:W3CDTF">2015-01-19T17:38:00Z</dcterms:modified>
</cp:coreProperties>
</file>